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B293" w14:textId="21E5A094" w:rsidR="000721BD" w:rsidRPr="002D3043" w:rsidRDefault="002D3043" w:rsidP="002D3043">
      <w:r>
        <w:t>B</w:t>
      </w:r>
      <w:r w:rsidR="00441A1E">
        <w:t xml:space="preserve">lack History Month </w:t>
      </w:r>
      <w:r w:rsidRPr="002D3043">
        <w:t>Book</w:t>
      </w:r>
      <w:r w:rsidR="00441A1E">
        <w:t xml:space="preserve"> recommendations</w:t>
      </w:r>
      <w:r w:rsidRPr="002D3043">
        <w:t xml:space="preserve"> list 2022</w:t>
      </w:r>
    </w:p>
    <w:p w14:paraId="21354F65" w14:textId="4BD149B8" w:rsidR="002D3043" w:rsidRPr="002D3043" w:rsidRDefault="002D3043" w:rsidP="00441A1E">
      <w:pPr>
        <w:pStyle w:val="NoSpacing"/>
      </w:pPr>
      <w:r w:rsidRPr="00441A1E">
        <w:rPr>
          <w:u w:val="single"/>
        </w:rPr>
        <w:t>The Bone and Sinew of the Land: America's Forgotten Black Pioneers and the Struggle for</w:t>
      </w:r>
      <w:r w:rsidRPr="002D3043">
        <w:t xml:space="preserve"> Equality by </w:t>
      </w:r>
      <w:hyperlink r:id="rId4" w:history="1">
        <w:r w:rsidRPr="002D3043">
          <w:rPr>
            <w:rStyle w:val="Hyperlink"/>
          </w:rPr>
          <w:t>Anna-Lisa Cox</w:t>
        </w:r>
      </w:hyperlink>
      <w:r w:rsidRPr="002D3043">
        <w:t>  </w:t>
      </w:r>
    </w:p>
    <w:p w14:paraId="47140544" w14:textId="77777777" w:rsidR="002D3043" w:rsidRPr="002D3043" w:rsidRDefault="002D3043" w:rsidP="00441A1E">
      <w:pPr>
        <w:pStyle w:val="NoSpacing"/>
      </w:pPr>
    </w:p>
    <w:p w14:paraId="63088C39" w14:textId="3274852E" w:rsidR="002D3043" w:rsidRPr="00441A1E" w:rsidRDefault="002D3043" w:rsidP="00441A1E">
      <w:pPr>
        <w:pStyle w:val="NoSpacing"/>
        <w:rPr>
          <w:u w:val="single"/>
        </w:rPr>
      </w:pPr>
      <w:r w:rsidRPr="00441A1E">
        <w:rPr>
          <w:u w:val="single"/>
        </w:rPr>
        <w:t>The Home Place</w:t>
      </w:r>
      <w:r w:rsidR="00441A1E" w:rsidRPr="00441A1E">
        <w:rPr>
          <w:u w:val="single"/>
        </w:rPr>
        <w:t xml:space="preserve"> </w:t>
      </w:r>
      <w:r w:rsidRPr="00441A1E">
        <w:rPr>
          <w:u w:val="single"/>
        </w:rPr>
        <w:t>MEMOIRS OF A COLORED MAN'S LOVE AFFAIR WITH NATURE</w:t>
      </w:r>
    </w:p>
    <w:p w14:paraId="25F8F3B4" w14:textId="2F70B4A7" w:rsidR="002D3043" w:rsidRPr="002D3043" w:rsidRDefault="002D3043" w:rsidP="00441A1E">
      <w:pPr>
        <w:pStyle w:val="NoSpacing"/>
      </w:pPr>
      <w:r w:rsidRPr="002D3043">
        <w:t xml:space="preserve">By  </w:t>
      </w:r>
      <w:hyperlink r:id="rId5" w:history="1">
        <w:r w:rsidRPr="002D3043">
          <w:rPr>
            <w:rStyle w:val="Hyperlink"/>
          </w:rPr>
          <w:t>J. Drew Lanham</w:t>
        </w:r>
      </w:hyperlink>
    </w:p>
    <w:p w14:paraId="37060012" w14:textId="77777777" w:rsidR="002D3043" w:rsidRPr="002D3043" w:rsidRDefault="002D3043" w:rsidP="00441A1E">
      <w:pPr>
        <w:pStyle w:val="NoSpacing"/>
      </w:pPr>
    </w:p>
    <w:p w14:paraId="57F2B608" w14:textId="586AD3C6" w:rsidR="002D3043" w:rsidRPr="00441A1E" w:rsidRDefault="002D3043" w:rsidP="00441A1E">
      <w:pPr>
        <w:pStyle w:val="NoSpacing"/>
        <w:rPr>
          <w:b/>
          <w:bCs/>
        </w:rPr>
      </w:pPr>
      <w:r w:rsidRPr="00441A1E">
        <w:rPr>
          <w:b/>
          <w:bCs/>
        </w:rPr>
        <w:t>Black Faces, White Spaces: Reimagining the Relationship of African Americans to the Great Outdoors</w:t>
      </w:r>
    </w:p>
    <w:p w14:paraId="153E4174" w14:textId="3EF8184D" w:rsidR="002D3043" w:rsidRPr="002D3043" w:rsidRDefault="00441A1E" w:rsidP="00441A1E">
      <w:pPr>
        <w:pStyle w:val="NoSpacing"/>
      </w:pPr>
      <w:r>
        <w:t xml:space="preserve">By </w:t>
      </w:r>
      <w:hyperlink r:id="rId6" w:tooltip="Finney, Carolyn" w:history="1">
        <w:r w:rsidR="002D3043" w:rsidRPr="002D3043">
          <w:rPr>
            <w:rStyle w:val="Hyperlink"/>
          </w:rPr>
          <w:t>Finney, Carolyn</w:t>
        </w:r>
      </w:hyperlink>
    </w:p>
    <w:p w14:paraId="7FC93ACD" w14:textId="1061ABE0" w:rsidR="002D3043" w:rsidRPr="002D3043" w:rsidRDefault="002D3043" w:rsidP="00441A1E">
      <w:pPr>
        <w:pStyle w:val="NoSpacing"/>
      </w:pPr>
    </w:p>
    <w:p w14:paraId="0E0B74B7" w14:textId="688936C4" w:rsidR="002D3043" w:rsidRPr="002D3043" w:rsidRDefault="002D3043" w:rsidP="00441A1E">
      <w:pPr>
        <w:pStyle w:val="NoSpacing"/>
      </w:pPr>
    </w:p>
    <w:p w14:paraId="3F519958" w14:textId="6EDA99C7" w:rsidR="002D3043" w:rsidRPr="002D3043" w:rsidRDefault="002D3043" w:rsidP="00441A1E">
      <w:pPr>
        <w:pStyle w:val="NoSpacing"/>
      </w:pPr>
      <w:r w:rsidRPr="00441A1E">
        <w:rPr>
          <w:u w:val="single"/>
        </w:rPr>
        <w:t xml:space="preserve">Trace: Memory, History, Race, And </w:t>
      </w:r>
      <w:proofErr w:type="gramStart"/>
      <w:r w:rsidRPr="00441A1E">
        <w:rPr>
          <w:u w:val="single"/>
        </w:rPr>
        <w:t>The</w:t>
      </w:r>
      <w:proofErr w:type="gramEnd"/>
      <w:r w:rsidRPr="00441A1E">
        <w:rPr>
          <w:u w:val="single"/>
        </w:rPr>
        <w:t xml:space="preserve"> American Landscape</w:t>
      </w:r>
      <w:r w:rsidRPr="002D3043">
        <w:t xml:space="preserve"> by  </w:t>
      </w:r>
      <w:hyperlink r:id="rId7" w:history="1">
        <w:proofErr w:type="spellStart"/>
        <w:r w:rsidRPr="002D3043">
          <w:rPr>
            <w:rStyle w:val="Hyperlink"/>
          </w:rPr>
          <w:t>Lauret</w:t>
        </w:r>
        <w:proofErr w:type="spellEnd"/>
        <w:r w:rsidRPr="002D3043">
          <w:rPr>
            <w:rStyle w:val="Hyperlink"/>
          </w:rPr>
          <w:t xml:space="preserve"> E Savoy</w:t>
        </w:r>
      </w:hyperlink>
    </w:p>
    <w:p w14:paraId="25E25374" w14:textId="77777777" w:rsidR="00441A1E" w:rsidRDefault="00441A1E" w:rsidP="00441A1E">
      <w:pPr>
        <w:pStyle w:val="NoSpacing"/>
      </w:pPr>
    </w:p>
    <w:p w14:paraId="11EC11CF" w14:textId="56416591" w:rsidR="002D3043" w:rsidRPr="00441A1E" w:rsidRDefault="002D3043" w:rsidP="00441A1E">
      <w:pPr>
        <w:pStyle w:val="NoSpacing"/>
        <w:rPr>
          <w:u w:val="single"/>
        </w:rPr>
      </w:pPr>
      <w:r w:rsidRPr="00441A1E">
        <w:rPr>
          <w:u w:val="single"/>
        </w:rPr>
        <w:t>Working The Roots: Over 400 Years of Traditional African American Healing</w:t>
      </w:r>
    </w:p>
    <w:p w14:paraId="2873FF27" w14:textId="77777777" w:rsidR="002D3043" w:rsidRPr="002D3043" w:rsidRDefault="002D3043" w:rsidP="00441A1E">
      <w:pPr>
        <w:pStyle w:val="NoSpacing"/>
      </w:pPr>
      <w:r w:rsidRPr="002D3043">
        <w:t>by </w:t>
      </w:r>
      <w:hyperlink r:id="rId8" w:history="1">
        <w:r w:rsidRPr="002D3043">
          <w:rPr>
            <w:rStyle w:val="Hyperlink"/>
          </w:rPr>
          <w:t>Michele Elizabeth Lee</w:t>
        </w:r>
      </w:hyperlink>
    </w:p>
    <w:p w14:paraId="7306F66F" w14:textId="2AA67F70" w:rsidR="002D3043" w:rsidRPr="002D3043" w:rsidRDefault="002D3043" w:rsidP="00441A1E">
      <w:pPr>
        <w:pStyle w:val="NoSpacing"/>
      </w:pPr>
    </w:p>
    <w:p w14:paraId="6312459C" w14:textId="4F056510" w:rsidR="002D3043" w:rsidRPr="002D3043" w:rsidRDefault="002D3043" w:rsidP="00441A1E">
      <w:pPr>
        <w:pStyle w:val="NoSpacing"/>
      </w:pPr>
    </w:p>
    <w:p w14:paraId="72D38689" w14:textId="272FF368" w:rsidR="002D3043" w:rsidRPr="00441A1E" w:rsidRDefault="002D3043" w:rsidP="00441A1E">
      <w:pPr>
        <w:pStyle w:val="NoSpacing"/>
        <w:rPr>
          <w:u w:val="single"/>
        </w:rPr>
      </w:pPr>
      <w:r w:rsidRPr="00441A1E">
        <w:rPr>
          <w:u w:val="single"/>
        </w:rPr>
        <w:t>Young, Gifted and Black: Meet 52 Black Heroes from Past and Present (See Yourself in Their Stories) </w:t>
      </w:r>
    </w:p>
    <w:p w14:paraId="37DD2291" w14:textId="77777777" w:rsidR="002D3043" w:rsidRPr="002D3043" w:rsidRDefault="002D3043" w:rsidP="00441A1E">
      <w:pPr>
        <w:pStyle w:val="NoSpacing"/>
      </w:pPr>
      <w:r w:rsidRPr="002D3043">
        <w:t>by </w:t>
      </w:r>
      <w:hyperlink r:id="rId9" w:history="1">
        <w:r w:rsidRPr="002D3043">
          <w:rPr>
            <w:rStyle w:val="Hyperlink"/>
          </w:rPr>
          <w:t>Jamia Wilson</w:t>
        </w:r>
      </w:hyperlink>
      <w:r w:rsidRPr="002D3043">
        <w:t>  (Author), </w:t>
      </w:r>
      <w:hyperlink r:id="rId10" w:history="1">
        <w:r w:rsidRPr="002D3043">
          <w:rPr>
            <w:rStyle w:val="Hyperlink"/>
          </w:rPr>
          <w:t>Andrea Pippins</w:t>
        </w:r>
      </w:hyperlink>
      <w:r w:rsidRPr="002D3043">
        <w:t>  (Illustrator)</w:t>
      </w:r>
    </w:p>
    <w:p w14:paraId="1D02FD2B" w14:textId="3983E4A0" w:rsidR="002D3043" w:rsidRPr="002D3043" w:rsidRDefault="002D3043" w:rsidP="00441A1E">
      <w:pPr>
        <w:pStyle w:val="NoSpacing"/>
      </w:pPr>
    </w:p>
    <w:p w14:paraId="13E6A0B3" w14:textId="11AFACF3" w:rsidR="002D3043" w:rsidRPr="002D3043" w:rsidRDefault="002D3043" w:rsidP="00441A1E">
      <w:pPr>
        <w:pStyle w:val="NoSpacing"/>
      </w:pPr>
    </w:p>
    <w:p w14:paraId="1E7CE22F" w14:textId="7599B1F9" w:rsidR="002D3043" w:rsidRPr="00441A1E" w:rsidRDefault="002D3043" w:rsidP="00441A1E">
      <w:pPr>
        <w:pStyle w:val="NoSpacing"/>
        <w:rPr>
          <w:u w:val="single"/>
        </w:rPr>
      </w:pPr>
      <w:r w:rsidRPr="00441A1E">
        <w:rPr>
          <w:u w:val="single"/>
        </w:rPr>
        <w:t>Engage, Connect, Protect: Empowering Diverse Youth as Environmental Leaders </w:t>
      </w:r>
    </w:p>
    <w:p w14:paraId="37FDDB06" w14:textId="77777777" w:rsidR="002D3043" w:rsidRPr="002D3043" w:rsidRDefault="002D3043" w:rsidP="00441A1E">
      <w:pPr>
        <w:pStyle w:val="NoSpacing"/>
      </w:pPr>
      <w:r w:rsidRPr="002D3043">
        <w:t>by </w:t>
      </w:r>
      <w:hyperlink r:id="rId11" w:history="1">
        <w:r w:rsidRPr="002D3043">
          <w:rPr>
            <w:rStyle w:val="Hyperlink"/>
          </w:rPr>
          <w:t xml:space="preserve">Angelou </w:t>
        </w:r>
        <w:proofErr w:type="spellStart"/>
        <w:r w:rsidRPr="002D3043">
          <w:rPr>
            <w:rStyle w:val="Hyperlink"/>
          </w:rPr>
          <w:t>Ezeilo</w:t>
        </w:r>
        <w:proofErr w:type="spellEnd"/>
      </w:hyperlink>
      <w:r w:rsidRPr="002D3043">
        <w:t> (Author), </w:t>
      </w:r>
      <w:hyperlink r:id="rId12" w:history="1">
        <w:r w:rsidRPr="002D3043">
          <w:rPr>
            <w:rStyle w:val="Hyperlink"/>
          </w:rPr>
          <w:t>Nick Chiles</w:t>
        </w:r>
      </w:hyperlink>
      <w:r w:rsidRPr="002D3043">
        <w:t> </w:t>
      </w:r>
    </w:p>
    <w:p w14:paraId="1B8AA96A" w14:textId="77777777" w:rsidR="002D3043" w:rsidRPr="002D3043" w:rsidRDefault="002D3043" w:rsidP="00441A1E">
      <w:pPr>
        <w:pStyle w:val="NoSpacing"/>
      </w:pPr>
    </w:p>
    <w:sectPr w:rsidR="002D3043" w:rsidRPr="002D3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43"/>
    <w:rsid w:val="002D3043"/>
    <w:rsid w:val="00441A1E"/>
    <w:rsid w:val="00E03471"/>
    <w:rsid w:val="00F5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9903"/>
  <w15:chartTrackingRefBased/>
  <w15:docId w15:val="{F5EAE703-66FC-4577-94AD-2011EDCB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04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41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91147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7021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85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221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598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99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1?ie=UTF8&amp;field-author=Michele+Elizabeth+Lee&amp;text=Michele+Elizabeth+Lee&amp;sort=relevancerank&amp;search-alias=book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condsale.com/author/lauret-e-savoy/170653/" TargetMode="External"/><Relationship Id="rId12" Type="http://schemas.openxmlformats.org/officeDocument/2006/relationships/hyperlink" Target="https://www.amazon.com/Nick-Chiles/e/B004DJCN7M/ref=dp_byline_cont_book_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ebooks.com/book-search/author/finney-carolyn/" TargetMode="External"/><Relationship Id="rId11" Type="http://schemas.openxmlformats.org/officeDocument/2006/relationships/hyperlink" Target="https://www.amazon.com/s/ref=dp_byline_sr_book_1?ie=UTF8&amp;field-author=Angelou+Ezeilo&amp;text=Angelou+Ezeilo&amp;sort=relevancerank&amp;search-alias=books" TargetMode="External"/><Relationship Id="rId5" Type="http://schemas.openxmlformats.org/officeDocument/2006/relationships/hyperlink" Target="https://milkweed.org/author/j-drew-lanham" TargetMode="External"/><Relationship Id="rId10" Type="http://schemas.openxmlformats.org/officeDocument/2006/relationships/hyperlink" Target="https://www.amazon.com/Andrea-Pippins/e/B0BTMVC7HT/ref=dp_byline_cont_book_2" TargetMode="External"/><Relationship Id="rId4" Type="http://schemas.openxmlformats.org/officeDocument/2006/relationships/hyperlink" Target="https://www.amazon.com/Anna-Lisa-Cox/e/B001HMPI6G/ref=dp_byline_cont_book_1" TargetMode="External"/><Relationship Id="rId9" Type="http://schemas.openxmlformats.org/officeDocument/2006/relationships/hyperlink" Target="https://www.amazon.com/Jamia-Wilson/e/B079KYWH2P/ref=dp_byline_cont_book_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Metcalf</dc:creator>
  <cp:keywords/>
  <dc:description/>
  <cp:lastModifiedBy>Brenda Metcalf</cp:lastModifiedBy>
  <cp:revision>1</cp:revision>
  <dcterms:created xsi:type="dcterms:W3CDTF">2023-02-22T14:58:00Z</dcterms:created>
  <dcterms:modified xsi:type="dcterms:W3CDTF">2023-02-22T15:11:00Z</dcterms:modified>
</cp:coreProperties>
</file>